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3168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939800</wp:posOffset>
                </wp:positionH>
                <wp:positionV relativeFrom="paragraph">
                  <wp:posOffset>274320</wp:posOffset>
                </wp:positionV>
                <wp:extent cx="6348730" cy="9168765"/>
                <wp:effectExtent b="0" l="0" r="0" t="0"/>
                <wp:wrapSquare wrapText="bothSides" distB="45720" distT="45720" distL="114300" distR="114300"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176398" y="0"/>
                          <a:ext cx="6339205" cy="75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  <w:t xml:space="preserve">Dr. Lohit Ishwar Naik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Assistant Professor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Experience (Teaching and Industry)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72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RNSIT (2024- till date)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72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Department of Physics, Christ (Deemed to be University) Bengaluru, Karnataka (2021-2024)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72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P.G Department of Physics, Karnatak Science College, Dharwad, Karnataka (2017-2021)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Qualifications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72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B.Sc.- Dr. A.V. Baliga College of Arts and Science, Kumta, Karnataka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72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M.Sc.- Karnatak University, Dharwad, Karnataka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72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Ph.D.- Karnatak University, Dharwad, Karnataka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 Specialization (Academics)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72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Physics: Spectroscopy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Specialization (Research)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Material Science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72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OLED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72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Lithium-ion Battery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72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Chemosensor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72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NLO application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72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Theoretical Physics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Publications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72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Google Scholar id: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ff"/>
                                <w:sz w:val="22"/>
                                <w:u w:val="single"/>
                                <w:vertAlign w:val="baseline"/>
                              </w:rPr>
                              <w:t xml:space="preserve">https://scholar.google.com/citations?user=2waRJhQAAAAJ&amp;hl=en&amp;oi=ao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72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Research Gate-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ff"/>
                                <w:sz w:val="22"/>
                                <w:u w:val="single"/>
                                <w:vertAlign w:val="baseline"/>
                              </w:rPr>
                              <w:t xml:space="preserve">https://www.researchgate.net/profile/Lohit-Naik-2?ev=hdr_xprf&amp;_tp=eyJjb250ZXh0Ijp7ImZpcnN0UGFnZSI6ImhvbWUiLCJwYWdlIjoiaG9tZSIsInBvc2l0aW9uIjoiZ2xvYmFsSGVhZGVyIn19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 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72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Orcid ID- 0000-0002-2134-9557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72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Scopus Author ID: 8669658500 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939800</wp:posOffset>
                </wp:positionH>
                <wp:positionV relativeFrom="paragraph">
                  <wp:posOffset>274320</wp:posOffset>
                </wp:positionV>
                <wp:extent cx="6348730" cy="9168765"/>
                <wp:effectExtent b="0" l="0" r="0" t="0"/>
                <wp:wrapSquare wrapText="bothSides" distB="45720" distT="45720" distL="114300" distR="114300"/>
                <wp:docPr id="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48730" cy="91687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942975</wp:posOffset>
                </wp:positionH>
                <wp:positionV relativeFrom="paragraph">
                  <wp:posOffset>648052</wp:posOffset>
                </wp:positionV>
                <wp:extent cx="0" cy="5715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278950" y="3780000"/>
                          <a:ext cx="6134100" cy="0"/>
                        </a:xfrm>
                        <a:prstGeom prst="straightConnector1">
                          <a:avLst/>
                        </a:prstGeom>
                        <a:noFill/>
                        <a:ln cap="flat" cmpd="sng" w="57150">
                          <a:solidFill>
                            <a:srgbClr val="4A7DBA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942975</wp:posOffset>
                </wp:positionH>
                <wp:positionV relativeFrom="paragraph">
                  <wp:posOffset>648052</wp:posOffset>
                </wp:positionV>
                <wp:extent cx="0" cy="57150"/>
                <wp:effectExtent b="0" l="0" r="0" t="0"/>
                <wp:wrapNone/>
                <wp:docPr id="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571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headerReference r:id="rId9" w:type="default"/>
      <w:headerReference r:id="rId10" w:type="first"/>
      <w:headerReference r:id="rId11" w:type="even"/>
      <w:pgSz w:h="16838" w:w="11906" w:orient="portrait"/>
      <w:pgMar w:bottom="0" w:top="0" w:left="0" w:right="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</w:rPr>
      <w:pict>
        <v:shape id="WordPictureWatermark2" style="position:absolute;width:595.1pt;height:841.8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3.png"/>
        </v:shape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</w:rPr>
      <w:pict>
        <v:shape id="WordPictureWatermark3" style="position:absolute;width:595.1pt;height:841.8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3.png"/>
        </v:shape>
      </w:pic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</w:rPr>
      <w:pict>
        <v:shape id="WordPictureWatermark1" style="position:absolute;width:595.1pt;height:841.8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3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IN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 w:val="1"/>
    <w:rsid w:val="001226DC"/>
    <w:pPr>
      <w:ind w:left="720"/>
      <w:contextualSpacing w:val="1"/>
    </w:pPr>
  </w:style>
  <w:style w:type="character" w:styleId="Hyperlink">
    <w:name w:val="Hyperlink"/>
    <w:basedOn w:val="DefaultParagraphFont"/>
    <w:uiPriority w:val="99"/>
    <w:unhideWhenUsed w:val="1"/>
    <w:rsid w:val="00B1306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B13066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header" Target="header3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pi4h+HhtiYOfitF+YvN5Ca+JIA==">CgMxLjA4AHIhMWUzWkNILUxSUG1zSTJZY3lNUXJGNm14cjdoU0dUc2JD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2024-10-08T10:18:00Z</dcterms:created>
  <dc:creator>lohit naik</dc:creator>
</cp:coreProperties>
</file>