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58D5" w14:textId="77777777" w:rsidR="00A40E90" w:rsidRPr="00D63A15" w:rsidRDefault="00A40E90" w:rsidP="00A40E90">
      <w:pPr>
        <w:spacing w:after="0" w:line="240" w:lineRule="auto"/>
        <w:jc w:val="center"/>
        <w:rPr>
          <w:rFonts w:ascii="Bookman Old Style" w:hAnsi="Bookman Old Style"/>
          <w:b/>
          <w:smallCaps/>
          <w:sz w:val="24"/>
          <w:szCs w:val="24"/>
        </w:rPr>
      </w:pPr>
      <w:r w:rsidRPr="00D63A15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E8D779" wp14:editId="689F33CB">
            <wp:simplePos x="0" y="0"/>
            <wp:positionH relativeFrom="margin">
              <wp:posOffset>-71755</wp:posOffset>
            </wp:positionH>
            <wp:positionV relativeFrom="paragraph">
              <wp:posOffset>4445</wp:posOffset>
            </wp:positionV>
            <wp:extent cx="752475" cy="819150"/>
            <wp:effectExtent l="0" t="0" r="9525" b="0"/>
            <wp:wrapSquare wrapText="bothSides"/>
            <wp:docPr id="705488259" name="Picture 705488259" descr="A picture containing emblem, symbol, logo,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79486" name="Picture 1271979486" descr="A picture containing emblem, symbol, logo, bad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A15">
        <w:rPr>
          <w:rFonts w:ascii="Bookman Old Style" w:hAnsi="Bookman Old Style"/>
          <w:b/>
          <w:smallCaps/>
          <w:noProof/>
          <w:sz w:val="24"/>
          <w:szCs w:val="24"/>
        </w:rPr>
        <w:t>RN SHETTY TRUST</w:t>
      </w:r>
      <w:r>
        <w:rPr>
          <w:rFonts w:ascii="Bookman Old Style" w:hAnsi="Bookman Old Style"/>
          <w:b/>
          <w:smallCaps/>
          <w:noProof/>
          <w:sz w:val="24"/>
          <w:szCs w:val="24"/>
        </w:rPr>
        <w:t>®</w:t>
      </w:r>
    </w:p>
    <w:p w14:paraId="2AF1A5C4" w14:textId="77777777" w:rsidR="00A40E90" w:rsidRPr="009C0BD5" w:rsidRDefault="00A40E90" w:rsidP="00A40E90">
      <w:pPr>
        <w:spacing w:after="0" w:line="240" w:lineRule="auto"/>
        <w:jc w:val="center"/>
        <w:rPr>
          <w:rFonts w:ascii="Bookman Old Style" w:hAnsi="Bookman Old Style"/>
          <w:b/>
          <w:smallCaps/>
          <w:sz w:val="36"/>
          <w:szCs w:val="36"/>
        </w:rPr>
      </w:pPr>
      <w:r w:rsidRPr="009C0BD5">
        <w:rPr>
          <w:rFonts w:ascii="Bookman Old Style" w:hAnsi="Bookman Old Style"/>
          <w:b/>
          <w:smallCaps/>
          <w:sz w:val="36"/>
          <w:szCs w:val="36"/>
        </w:rPr>
        <w:t>RNS INSTITUTE OF TECHNOLOGY</w:t>
      </w:r>
    </w:p>
    <w:p w14:paraId="1371277F" w14:textId="77777777" w:rsidR="00A40E90" w:rsidRPr="00D244DB" w:rsidRDefault="00A40E90" w:rsidP="00A40E90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</w:t>
      </w:r>
      <w:r w:rsidRPr="00D244DB">
        <w:rPr>
          <w:rFonts w:ascii="Bookman Old Style" w:hAnsi="Bookman Old Style"/>
          <w:sz w:val="18"/>
          <w:szCs w:val="18"/>
        </w:rPr>
        <w:t>Autonomous Institution Affiliated to VTU, Recognised by GOK, Approved by AICTE</w:t>
      </w:r>
    </w:p>
    <w:p w14:paraId="7704FE10" w14:textId="77777777" w:rsidR="00A40E90" w:rsidRPr="00D244DB" w:rsidRDefault="00A40E90" w:rsidP="00A40E90">
      <w:pPr>
        <w:spacing w:after="0" w:line="240" w:lineRule="auto"/>
        <w:ind w:right="-194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</w:t>
      </w:r>
      <w:r w:rsidRPr="00D244DB">
        <w:rPr>
          <w:rFonts w:ascii="Bookman Old Style" w:hAnsi="Bookman Old Style"/>
          <w:sz w:val="18"/>
          <w:szCs w:val="18"/>
        </w:rPr>
        <w:t xml:space="preserve"> (NAAC ‘A+’ Grade Accredited, NBA Accredited (UG - CSE, ECE, ISE, EIE and EEE)</w:t>
      </w:r>
    </w:p>
    <w:p w14:paraId="15939E3B" w14:textId="77777777" w:rsidR="00A40E90" w:rsidRPr="00D244DB" w:rsidRDefault="00A40E90" w:rsidP="00A40E90">
      <w:pPr>
        <w:spacing w:after="0" w:line="240" w:lineRule="auto"/>
        <w:ind w:left="-360" w:right="-194"/>
        <w:rPr>
          <w:rFonts w:ascii="Bookman Old Style" w:hAnsi="Bookman Old Style" w:cs="Times New Roman"/>
          <w:bCs/>
          <w:sz w:val="18"/>
          <w:szCs w:val="18"/>
        </w:rPr>
      </w:pPr>
      <w:r w:rsidRPr="00D244DB">
        <w:rPr>
          <w:rFonts w:ascii="Bookman Old Style" w:hAnsi="Bookman Old Style" w:cs="Times New Roman"/>
          <w:bCs/>
          <w:sz w:val="18"/>
          <w:szCs w:val="18"/>
        </w:rPr>
        <w:t xml:space="preserve">    </w:t>
      </w:r>
      <w:r>
        <w:rPr>
          <w:rFonts w:ascii="Bookman Old Style" w:hAnsi="Bookman Old Style" w:cs="Times New Roman"/>
          <w:bCs/>
          <w:sz w:val="18"/>
          <w:szCs w:val="18"/>
        </w:rPr>
        <w:t xml:space="preserve">             </w:t>
      </w:r>
      <w:r w:rsidRPr="00D244DB">
        <w:rPr>
          <w:rFonts w:ascii="Bookman Old Style" w:hAnsi="Bookman Old Style" w:cs="Times New Roman"/>
          <w:bCs/>
          <w:sz w:val="18"/>
          <w:szCs w:val="18"/>
        </w:rPr>
        <w:t>Channasandra, Dr. Vishnuvardhan Road, Bengaluru - 560 098</w:t>
      </w:r>
    </w:p>
    <w:p w14:paraId="5B29FEFF" w14:textId="77777777" w:rsidR="00A40E90" w:rsidRPr="00FD7AED" w:rsidRDefault="00A40E90" w:rsidP="00A40E90">
      <w:pPr>
        <w:spacing w:after="0" w:line="240" w:lineRule="auto"/>
        <w:ind w:left="-360" w:right="-194"/>
        <w:rPr>
          <w:rFonts w:ascii="Bookman Old Style" w:hAnsi="Bookman Old Style" w:cs="Times New Roman"/>
          <w:bCs/>
          <w:sz w:val="20"/>
          <w:szCs w:val="20"/>
        </w:rPr>
      </w:pPr>
      <w:r w:rsidRPr="00D244DB">
        <w:rPr>
          <w:rFonts w:ascii="Bookman Old Style" w:hAnsi="Bookman Old Style" w:cs="Times New Roman"/>
          <w:bCs/>
          <w:sz w:val="18"/>
          <w:szCs w:val="18"/>
        </w:rPr>
        <w:t xml:space="preserve">                     </w:t>
      </w:r>
      <w:r>
        <w:rPr>
          <w:rFonts w:ascii="Bookman Old Style" w:hAnsi="Bookman Old Style" w:cs="Times New Roman"/>
          <w:bCs/>
          <w:sz w:val="18"/>
          <w:szCs w:val="18"/>
        </w:rPr>
        <w:t xml:space="preserve">                                 </w:t>
      </w:r>
      <w:r w:rsidRPr="00D244DB">
        <w:rPr>
          <w:rFonts w:ascii="Bookman Old Style" w:hAnsi="Bookman Old Style" w:cs="Times New Roman"/>
          <w:bCs/>
          <w:sz w:val="18"/>
          <w:szCs w:val="18"/>
        </w:rPr>
        <w:t xml:space="preserve">Ph:(080)28611880,28611881 URL: </w:t>
      </w:r>
      <w:hyperlink r:id="rId6" w:history="1">
        <w:r w:rsidRPr="00D244DB">
          <w:rPr>
            <w:rStyle w:val="Hyperlink"/>
            <w:rFonts w:ascii="Bookman Old Style" w:hAnsi="Bookman Old Style" w:cs="Times New Roman"/>
            <w:bCs/>
            <w:sz w:val="18"/>
            <w:szCs w:val="18"/>
          </w:rPr>
          <w:t>www.rnsit.ac.in</w:t>
        </w:r>
      </w:hyperlink>
    </w:p>
    <w:p w14:paraId="75285400" w14:textId="77777777" w:rsidR="00A40E90" w:rsidRPr="00AD78B2" w:rsidRDefault="00A40E90" w:rsidP="00A40E90">
      <w:pPr>
        <w:pStyle w:val="Header"/>
        <w:pBdr>
          <w:bottom w:val="thickThinSmallGap" w:sz="24" w:space="0" w:color="823B0B" w:themeColor="accent2" w:themeShade="7F"/>
        </w:pBd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272B7C43" w14:textId="77777777" w:rsidR="00A40E90" w:rsidRDefault="00A40E90" w:rsidP="00A40E90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lang w:val="en-IN"/>
        </w:rPr>
      </w:pPr>
    </w:p>
    <w:p w14:paraId="4A4ADE58" w14:textId="77777777" w:rsidR="00A40E90" w:rsidRPr="00FD2820" w:rsidRDefault="00A40E90" w:rsidP="00A40E90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lang w:val="en-IN"/>
        </w:rPr>
      </w:pPr>
      <w:r w:rsidRPr="00FD2820">
        <w:rPr>
          <w:rFonts w:ascii="Bookman Old Style" w:hAnsi="Bookman Old Style"/>
          <w:b/>
          <w:bCs/>
          <w:sz w:val="28"/>
          <w:szCs w:val="28"/>
          <w:lang w:val="en-IN"/>
        </w:rPr>
        <w:t xml:space="preserve">ACADEMIC COUNCIL </w:t>
      </w:r>
      <w:r>
        <w:rPr>
          <w:rFonts w:ascii="Bookman Old Style" w:hAnsi="Bookman Old Style"/>
          <w:b/>
          <w:bCs/>
          <w:sz w:val="28"/>
          <w:szCs w:val="28"/>
          <w:lang w:val="en-IN"/>
        </w:rPr>
        <w:t>(</w:t>
      </w:r>
      <w:r w:rsidRPr="00FD2820">
        <w:rPr>
          <w:rFonts w:ascii="Bookman Old Style" w:hAnsi="Bookman Old Style"/>
          <w:b/>
          <w:bCs/>
          <w:sz w:val="28"/>
          <w:szCs w:val="28"/>
          <w:lang w:val="en-IN"/>
        </w:rPr>
        <w:t>AUTON</w:t>
      </w:r>
      <w:r>
        <w:rPr>
          <w:rFonts w:ascii="Bookman Old Style" w:hAnsi="Bookman Old Style"/>
          <w:b/>
          <w:bCs/>
          <w:sz w:val="28"/>
          <w:szCs w:val="28"/>
          <w:lang w:val="en-IN"/>
        </w:rPr>
        <w:t>O</w:t>
      </w:r>
      <w:r w:rsidRPr="00FD2820">
        <w:rPr>
          <w:rFonts w:ascii="Bookman Old Style" w:hAnsi="Bookman Old Style"/>
          <w:b/>
          <w:bCs/>
          <w:sz w:val="28"/>
          <w:szCs w:val="28"/>
          <w:lang w:val="en-IN"/>
        </w:rPr>
        <w:t>MOUS</w:t>
      </w:r>
      <w:r>
        <w:rPr>
          <w:rFonts w:ascii="Bookman Old Style" w:hAnsi="Bookman Old Style"/>
          <w:b/>
          <w:bCs/>
          <w:sz w:val="28"/>
          <w:szCs w:val="28"/>
          <w:lang w:val="en-IN"/>
        </w:rPr>
        <w:t>)</w:t>
      </w:r>
      <w:r w:rsidRPr="00FD2820">
        <w:rPr>
          <w:rFonts w:ascii="Bookman Old Style" w:hAnsi="Bookman Old Style"/>
          <w:b/>
          <w:bCs/>
          <w:sz w:val="28"/>
          <w:szCs w:val="28"/>
          <w:lang w:val="en-IN"/>
        </w:rPr>
        <w:t xml:space="preserve">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8"/>
        <w:gridCol w:w="4732"/>
        <w:gridCol w:w="3316"/>
      </w:tblGrid>
      <w:tr w:rsidR="00A40E90" w:rsidRPr="00FD2820" w14:paraId="315CAC6F" w14:textId="77777777" w:rsidTr="00B60840">
        <w:trPr>
          <w:trHeight w:val="620"/>
          <w:jc w:val="center"/>
        </w:trPr>
        <w:tc>
          <w:tcPr>
            <w:tcW w:w="537" w:type="pct"/>
            <w:vAlign w:val="center"/>
          </w:tcPr>
          <w:p w14:paraId="3540C52A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/>
                <w:b/>
                <w:bCs/>
                <w:lang w:val="en-IN"/>
              </w:rPr>
            </w:pPr>
            <w:r w:rsidRPr="00FD2820">
              <w:rPr>
                <w:rFonts w:ascii="Bookman Old Style" w:hAnsi="Bookman Old Style"/>
                <w:b/>
                <w:bCs/>
                <w:lang w:val="en-IN"/>
              </w:rPr>
              <w:t>Sl. No.</w:t>
            </w:r>
          </w:p>
        </w:tc>
        <w:tc>
          <w:tcPr>
            <w:tcW w:w="2624" w:type="pct"/>
            <w:vAlign w:val="center"/>
          </w:tcPr>
          <w:p w14:paraId="10D8A504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/>
                <w:b/>
                <w:bCs/>
                <w:lang w:val="en-IN"/>
              </w:rPr>
            </w:pPr>
            <w:r w:rsidRPr="00FD2820">
              <w:rPr>
                <w:rFonts w:ascii="Bookman Old Style" w:hAnsi="Bookman Old Style"/>
                <w:b/>
                <w:bCs/>
                <w:lang w:val="en-IN"/>
              </w:rPr>
              <w:t>Name of the Member</w:t>
            </w:r>
          </w:p>
        </w:tc>
        <w:tc>
          <w:tcPr>
            <w:tcW w:w="1839" w:type="pct"/>
            <w:vAlign w:val="center"/>
          </w:tcPr>
          <w:p w14:paraId="623F4C3D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/>
              </w:rPr>
            </w:pPr>
            <w:r w:rsidRPr="00FD2820">
              <w:rPr>
                <w:rFonts w:ascii="Bookman Old Style" w:hAnsi="Bookman Old Style"/>
                <w:b/>
                <w:bCs/>
                <w:lang w:val="en-IN"/>
              </w:rPr>
              <w:t>Designation in AC</w:t>
            </w:r>
          </w:p>
        </w:tc>
      </w:tr>
      <w:tr w:rsidR="00A40E90" w:rsidRPr="00FD2820" w14:paraId="56FC1AA1" w14:textId="77777777" w:rsidTr="00B60840">
        <w:trPr>
          <w:jc w:val="center"/>
        </w:trPr>
        <w:tc>
          <w:tcPr>
            <w:tcW w:w="537" w:type="pct"/>
            <w:vAlign w:val="center"/>
          </w:tcPr>
          <w:p w14:paraId="4B4FE3DB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52E537FA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Ramesh Babu H S</w:t>
            </w:r>
          </w:p>
          <w:p w14:paraId="3EA14F7B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Principal </w:t>
            </w:r>
          </w:p>
          <w:p w14:paraId="4D72FD78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RNS Institute of Technology</w:t>
            </w:r>
          </w:p>
          <w:p w14:paraId="4F72D1FD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Bengalur-560098</w:t>
            </w:r>
          </w:p>
          <w:p w14:paraId="02EEB83F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Email: </w:t>
            </w:r>
            <w:hyperlink r:id="rId7" w:history="1">
              <w:r w:rsidRPr="00FD2820">
                <w:rPr>
                  <w:rStyle w:val="Hyperlink"/>
                  <w:rFonts w:ascii="Bookman Old Style" w:hAnsi="Bookman Old Style" w:cs="Times New Roman"/>
                  <w:lang w:val="en-IN"/>
                </w:rPr>
                <w:t>principal@rnsit.ac.in</w:t>
              </w:r>
            </w:hyperlink>
          </w:p>
          <w:p w14:paraId="1B1EFA7E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Phone No.:9448953800</w:t>
            </w:r>
          </w:p>
        </w:tc>
        <w:tc>
          <w:tcPr>
            <w:tcW w:w="1839" w:type="pct"/>
            <w:vAlign w:val="center"/>
          </w:tcPr>
          <w:p w14:paraId="0E7C70B2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Chairman</w:t>
            </w:r>
          </w:p>
        </w:tc>
      </w:tr>
      <w:tr w:rsidR="00A40E90" w:rsidRPr="00FD2820" w14:paraId="604D0CF8" w14:textId="77777777" w:rsidTr="00B60840">
        <w:trPr>
          <w:jc w:val="center"/>
        </w:trPr>
        <w:tc>
          <w:tcPr>
            <w:tcW w:w="537" w:type="pct"/>
            <w:vAlign w:val="center"/>
          </w:tcPr>
          <w:p w14:paraId="209674A6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4705B5D5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Bheemshah Arya</w:t>
            </w:r>
          </w:p>
          <w:p w14:paraId="411D88B1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Principal</w:t>
            </w:r>
          </w:p>
          <w:p w14:paraId="2511BFC0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 xml:space="preserve">BMS College of Engineering </w:t>
            </w:r>
          </w:p>
          <w:p w14:paraId="34F5ED3C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Bull Temple Road</w:t>
            </w:r>
          </w:p>
          <w:p w14:paraId="599AF162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Bengaluru-560004</w:t>
            </w:r>
          </w:p>
          <w:p w14:paraId="282B2D98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Email: </w:t>
            </w:r>
            <w:hyperlink r:id="rId8" w:history="1">
              <w:r w:rsidRPr="00FD2820">
                <w:rPr>
                  <w:rStyle w:val="Hyperlink"/>
                  <w:rFonts w:ascii="Bookman Old Style" w:hAnsi="Bookman Old Style" w:cs="Times New Roman"/>
                  <w:lang w:val="en-IN"/>
                </w:rPr>
                <w:t>principal@bmsce.ac.in</w:t>
              </w:r>
            </w:hyperlink>
          </w:p>
          <w:p w14:paraId="1B80F6C3" w14:textId="77777777" w:rsidR="00A40E90" w:rsidRPr="004F19AD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Phone No.:</w:t>
            </w:r>
            <w:r w:rsidRPr="00FD2820">
              <w:rPr>
                <w:rFonts w:ascii="Bookman Old Style" w:hAnsi="Bookman Old Style" w:cs="Times New Roman"/>
              </w:rPr>
              <w:t>9448410228</w:t>
            </w:r>
          </w:p>
        </w:tc>
        <w:tc>
          <w:tcPr>
            <w:tcW w:w="1839" w:type="pct"/>
            <w:vAlign w:val="center"/>
          </w:tcPr>
          <w:p w14:paraId="3D8768D0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  <w:p w14:paraId="0ECCC277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(Nominated by University)</w:t>
            </w:r>
          </w:p>
        </w:tc>
      </w:tr>
      <w:tr w:rsidR="00A40E90" w:rsidRPr="00FD2820" w14:paraId="4C775DE2" w14:textId="77777777" w:rsidTr="00B60840">
        <w:trPr>
          <w:jc w:val="center"/>
        </w:trPr>
        <w:tc>
          <w:tcPr>
            <w:tcW w:w="537" w:type="pct"/>
            <w:vAlign w:val="center"/>
          </w:tcPr>
          <w:p w14:paraId="06F779B6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5F04F902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Y Vijaya Kumar</w:t>
            </w:r>
          </w:p>
          <w:p w14:paraId="5CD19CEA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Principal</w:t>
            </w:r>
          </w:p>
          <w:p w14:paraId="707D9904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J.N.N College of Engineering</w:t>
            </w:r>
          </w:p>
          <w:p w14:paraId="1D6430C2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Navule, Savalanga Road</w:t>
            </w:r>
          </w:p>
          <w:p w14:paraId="27AF3129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Shimoga-577204</w:t>
            </w:r>
          </w:p>
          <w:p w14:paraId="06FDAB98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Email: </w:t>
            </w:r>
            <w:hyperlink r:id="rId9" w:history="1">
              <w:r w:rsidRPr="00FD2820">
                <w:rPr>
                  <w:rStyle w:val="Hyperlink"/>
                  <w:rFonts w:ascii="Bookman Old Style" w:hAnsi="Bookman Old Style" w:cs="Times New Roman"/>
                  <w:lang w:val="en-IN"/>
                </w:rPr>
                <w:t>principal@jnnce.ac.in</w:t>
              </w:r>
            </w:hyperlink>
          </w:p>
          <w:p w14:paraId="4CAC9473" w14:textId="77777777" w:rsidR="00A40E90" w:rsidRPr="004F19AD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Phone No.: </w:t>
            </w:r>
            <w:r w:rsidRPr="00FD2820">
              <w:rPr>
                <w:rFonts w:ascii="Bookman Old Style" w:hAnsi="Bookman Old Style" w:cs="Times New Roman"/>
              </w:rPr>
              <w:t>9845748949</w:t>
            </w:r>
          </w:p>
        </w:tc>
        <w:tc>
          <w:tcPr>
            <w:tcW w:w="1839" w:type="pct"/>
            <w:vAlign w:val="center"/>
          </w:tcPr>
          <w:p w14:paraId="13C7DC64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  <w:p w14:paraId="755EAF48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(Nominated by University)</w:t>
            </w:r>
          </w:p>
        </w:tc>
      </w:tr>
      <w:tr w:rsidR="00A40E90" w:rsidRPr="00FD2820" w14:paraId="3C8E5922" w14:textId="77777777" w:rsidTr="00B60840">
        <w:trPr>
          <w:jc w:val="center"/>
        </w:trPr>
        <w:tc>
          <w:tcPr>
            <w:tcW w:w="537" w:type="pct"/>
            <w:vAlign w:val="center"/>
          </w:tcPr>
          <w:p w14:paraId="1A598357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77106B15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Suresh Mashyal</w:t>
            </w:r>
          </w:p>
          <w:p w14:paraId="4BE8F399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Principal</w:t>
            </w:r>
          </w:p>
          <w:p w14:paraId="42D60EDF" w14:textId="77777777" w:rsidR="00A40E9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 xml:space="preserve">Maratha Mandal Engineering </w:t>
            </w:r>
          </w:p>
          <w:p w14:paraId="29055622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>
              <w:rPr>
                <w:rFonts w:ascii="Bookman Old Style" w:hAnsi="Bookman Old Style" w:cs="Times New Roman"/>
                <w:b/>
                <w:bCs/>
                <w:lang w:val="en-IN"/>
              </w:rPr>
              <w:t xml:space="preserve">  C</w:t>
            </w: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ollege</w:t>
            </w:r>
          </w:p>
          <w:p w14:paraId="4CC61704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R.S. No.104 Village, Halbhavi Camp</w:t>
            </w:r>
          </w:p>
          <w:p w14:paraId="666DC4ED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Belagavi-591113</w:t>
            </w:r>
          </w:p>
          <w:p w14:paraId="1C289516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Email: principal@mmec.edu.in</w:t>
            </w:r>
          </w:p>
          <w:p w14:paraId="5BEC306D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Mobile No.:94801221960</w:t>
            </w:r>
          </w:p>
        </w:tc>
        <w:tc>
          <w:tcPr>
            <w:tcW w:w="1839" w:type="pct"/>
            <w:vAlign w:val="center"/>
          </w:tcPr>
          <w:p w14:paraId="0F0AB1B9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  <w:p w14:paraId="2850BDCE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(Nominated by University)</w:t>
            </w:r>
          </w:p>
        </w:tc>
      </w:tr>
      <w:tr w:rsidR="00A40E90" w:rsidRPr="00FD2820" w14:paraId="0E9AEF19" w14:textId="77777777" w:rsidTr="00B60840">
        <w:trPr>
          <w:jc w:val="center"/>
        </w:trPr>
        <w:tc>
          <w:tcPr>
            <w:tcW w:w="537" w:type="pct"/>
            <w:vAlign w:val="center"/>
          </w:tcPr>
          <w:p w14:paraId="3BFE4A43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2573CF2C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Mr. P B Kotur</w:t>
            </w:r>
          </w:p>
          <w:p w14:paraId="66DF94DD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Global Head</w:t>
            </w:r>
          </w:p>
          <w:p w14:paraId="2A5EBFDF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L&amp;T Technology Services</w:t>
            </w:r>
          </w:p>
          <w:p w14:paraId="0FF3A2D5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Bengaluru</w:t>
            </w:r>
          </w:p>
          <w:p w14:paraId="10BA9089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Email Id: pbkotur@gmail.com</w:t>
            </w:r>
          </w:p>
          <w:p w14:paraId="6047925D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Phone No.: 9845598730</w:t>
            </w:r>
          </w:p>
        </w:tc>
        <w:tc>
          <w:tcPr>
            <w:tcW w:w="1839" w:type="pct"/>
            <w:vAlign w:val="center"/>
          </w:tcPr>
          <w:p w14:paraId="34C6D546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  <w:p w14:paraId="4AF0AFF4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(Industry Expert/ Academician outside college)</w:t>
            </w:r>
          </w:p>
        </w:tc>
      </w:tr>
    </w:tbl>
    <w:p w14:paraId="68D3422F" w14:textId="77777777" w:rsidR="00A40E90" w:rsidRDefault="00A40E90" w:rsidP="00A40E90">
      <w:pPr>
        <w:spacing w:after="0" w:line="240" w:lineRule="auto"/>
        <w:jc w:val="center"/>
      </w:pPr>
    </w:p>
    <w:p w14:paraId="0B9EF672" w14:textId="77777777" w:rsidR="00A40E90" w:rsidRDefault="00A40E90" w:rsidP="00A40E90">
      <w:pPr>
        <w:spacing w:after="0" w:line="240" w:lineRule="auto"/>
        <w:jc w:val="center"/>
      </w:pPr>
      <w:r>
        <w:t>1/4</w:t>
      </w:r>
      <w:r>
        <w:br w:type="page"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8"/>
        <w:gridCol w:w="4732"/>
        <w:gridCol w:w="3316"/>
      </w:tblGrid>
      <w:tr w:rsidR="00A40E90" w:rsidRPr="00FD2820" w14:paraId="2A35B6CF" w14:textId="77777777" w:rsidTr="00B60840">
        <w:trPr>
          <w:jc w:val="center"/>
        </w:trPr>
        <w:tc>
          <w:tcPr>
            <w:tcW w:w="537" w:type="pct"/>
            <w:vAlign w:val="center"/>
          </w:tcPr>
          <w:p w14:paraId="6C612012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65183644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 xml:space="preserve">Mr. Manu </w:t>
            </w:r>
            <w:r>
              <w:rPr>
                <w:rFonts w:ascii="Bookman Old Style" w:hAnsi="Bookman Old Style" w:cs="Times New Roman"/>
                <w:b/>
                <w:bCs/>
                <w:lang w:val="en-IN"/>
              </w:rPr>
              <w:t xml:space="preserve">R </w:t>
            </w: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Saale</w:t>
            </w:r>
          </w:p>
          <w:p w14:paraId="6CE6C5E9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Managing Director and CEO</w:t>
            </w:r>
          </w:p>
          <w:p w14:paraId="6C437B78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Vice President,</w:t>
            </w:r>
          </w:p>
          <w:p w14:paraId="73E4A64C" w14:textId="77777777" w:rsidR="00A40E9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 xml:space="preserve">Mercedes-Benz Research and </w:t>
            </w:r>
          </w:p>
          <w:p w14:paraId="25CCAD9E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Development India (MBRDI)</w:t>
            </w:r>
          </w:p>
          <w:p w14:paraId="382D518D" w14:textId="77777777" w:rsidR="00A40E9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Email ID:</w:t>
            </w:r>
          </w:p>
          <w:p w14:paraId="3D9E6F2E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manu.saale@mercedes-benz.com</w:t>
            </w:r>
          </w:p>
          <w:p w14:paraId="021C1334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Phone No.:9986947461</w:t>
            </w:r>
          </w:p>
        </w:tc>
        <w:tc>
          <w:tcPr>
            <w:tcW w:w="1839" w:type="pct"/>
            <w:vAlign w:val="center"/>
          </w:tcPr>
          <w:p w14:paraId="0A195D0E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  <w:p w14:paraId="0A13872E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(Industry Expert/ Academician outside college)</w:t>
            </w:r>
          </w:p>
        </w:tc>
      </w:tr>
      <w:tr w:rsidR="00A40E90" w:rsidRPr="00FD2820" w14:paraId="5920F8BC" w14:textId="77777777" w:rsidTr="00B60840">
        <w:trPr>
          <w:jc w:val="center"/>
        </w:trPr>
        <w:tc>
          <w:tcPr>
            <w:tcW w:w="537" w:type="pct"/>
            <w:vAlign w:val="center"/>
          </w:tcPr>
          <w:p w14:paraId="69B2FC3D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1283AFB1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U Chandrashekhar</w:t>
            </w:r>
          </w:p>
          <w:p w14:paraId="60F7D29F" w14:textId="77777777" w:rsidR="00A40E9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CEO-GM Scientific Innovation &amp; </w:t>
            </w:r>
            <w:r>
              <w:rPr>
                <w:rFonts w:ascii="Bookman Old Style" w:hAnsi="Bookman Old Style" w:cs="Times New Roman"/>
                <w:lang w:val="en-IN"/>
              </w:rPr>
              <w:t xml:space="preserve"> </w:t>
            </w:r>
          </w:p>
          <w:p w14:paraId="1E57F5E1" w14:textId="77777777" w:rsidR="00A40E9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Research Centre, Cambrian Lab </w:t>
            </w:r>
          </w:p>
          <w:p w14:paraId="2F808398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 xml:space="preserve">               </w:t>
            </w:r>
            <w:r w:rsidRPr="00FD2820">
              <w:rPr>
                <w:rFonts w:ascii="Bookman Old Style" w:hAnsi="Bookman Old Style" w:cs="Times New Roman"/>
                <w:lang w:val="en-IN"/>
              </w:rPr>
              <w:t>Research Centre</w:t>
            </w:r>
          </w:p>
          <w:p w14:paraId="7045234D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Adjunct Faculty,</w:t>
            </w:r>
            <w:r>
              <w:rPr>
                <w:rFonts w:ascii="Bookman Old Style" w:hAnsi="Bookman Old Style" w:cs="Times New Roman"/>
                <w:lang w:val="en-IN"/>
              </w:rPr>
              <w:t xml:space="preserve"> </w:t>
            </w:r>
            <w:r w:rsidRPr="00FD2820">
              <w:rPr>
                <w:rFonts w:ascii="Bookman Old Style" w:hAnsi="Bookman Old Style" w:cs="Times New Roman"/>
                <w:lang w:val="en-IN"/>
              </w:rPr>
              <w:t>CPDM,</w:t>
            </w:r>
          </w:p>
          <w:p w14:paraId="27682CF2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Indian Institute of Science</w:t>
            </w:r>
          </w:p>
          <w:p w14:paraId="62911003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Bengaluru</w:t>
            </w:r>
          </w:p>
          <w:p w14:paraId="72202398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Email:</w:t>
            </w:r>
            <w:hyperlink r:id="rId10" w:history="1">
              <w:r w:rsidRPr="00FD2820">
                <w:rPr>
                  <w:rStyle w:val="Hyperlink"/>
                  <w:rFonts w:ascii="Bookman Old Style" w:hAnsi="Bookman Old Style" w:cs="Times New Roman"/>
                  <w:lang w:val="en-IN"/>
                </w:rPr>
                <w:t>rapidchandra@gmail.com</w:t>
              </w:r>
            </w:hyperlink>
          </w:p>
          <w:p w14:paraId="56027C9F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Phone no.: 6374025665</w:t>
            </w:r>
          </w:p>
        </w:tc>
        <w:tc>
          <w:tcPr>
            <w:tcW w:w="1839" w:type="pct"/>
            <w:vAlign w:val="center"/>
          </w:tcPr>
          <w:p w14:paraId="3873CA16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  <w:p w14:paraId="4D1C7E2A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(Industry Expert/ Academician outside college)</w:t>
            </w:r>
          </w:p>
        </w:tc>
      </w:tr>
      <w:tr w:rsidR="00A40E90" w:rsidRPr="00FD2820" w14:paraId="7EA5BA34" w14:textId="77777777" w:rsidTr="00B60840">
        <w:trPr>
          <w:jc w:val="center"/>
        </w:trPr>
        <w:tc>
          <w:tcPr>
            <w:tcW w:w="537" w:type="pct"/>
            <w:vAlign w:val="center"/>
          </w:tcPr>
          <w:p w14:paraId="60F31837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68F4E09A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Mr. Srimanu Prasad N</w:t>
            </w:r>
          </w:p>
          <w:p w14:paraId="15595FFF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Senior Director, Text Strategy Team</w:t>
            </w:r>
          </w:p>
          <w:p w14:paraId="20C46A44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 xml:space="preserve">Samsung R&amp;D Institute India </w:t>
            </w:r>
          </w:p>
          <w:p w14:paraId="2A2D881F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Bengaluru Pvt. Ltd.</w:t>
            </w:r>
          </w:p>
          <w:p w14:paraId="2FCBE9CD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Mobile No: 9845186331</w:t>
            </w:r>
          </w:p>
          <w:p w14:paraId="3CD51D76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Email: manuprasad@samsung.com</w:t>
            </w:r>
          </w:p>
        </w:tc>
        <w:tc>
          <w:tcPr>
            <w:tcW w:w="1839" w:type="pct"/>
            <w:vAlign w:val="center"/>
          </w:tcPr>
          <w:p w14:paraId="56D8165A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  <w:p w14:paraId="3ADE5668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(Industry Expert/ Academician outside college)</w:t>
            </w:r>
          </w:p>
        </w:tc>
      </w:tr>
      <w:tr w:rsidR="00A40E90" w:rsidRPr="00FD2820" w14:paraId="053A5E9D" w14:textId="77777777" w:rsidTr="00B60840">
        <w:trPr>
          <w:jc w:val="center"/>
        </w:trPr>
        <w:tc>
          <w:tcPr>
            <w:tcW w:w="537" w:type="pct"/>
            <w:vAlign w:val="center"/>
          </w:tcPr>
          <w:p w14:paraId="36E568B5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19EEBF7F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Mr. Kaustubh Shyama Sundar</w:t>
            </w:r>
          </w:p>
          <w:p w14:paraId="77353982" w14:textId="77777777" w:rsidR="00A40E9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Principal Software Engineering </w:t>
            </w:r>
            <w:r>
              <w:rPr>
                <w:rFonts w:ascii="Bookman Old Style" w:hAnsi="Bookman Old Style" w:cs="Times New Roman"/>
                <w:lang w:val="en-IN"/>
              </w:rPr>
              <w:t xml:space="preserve"> </w:t>
            </w:r>
          </w:p>
          <w:p w14:paraId="4FEC3047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Manager and Product Architect</w:t>
            </w:r>
          </w:p>
          <w:p w14:paraId="3304FDF8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Microsoft R &amp; D India Pvt Ltd</w:t>
            </w:r>
          </w:p>
          <w:p w14:paraId="618FD554" w14:textId="77777777" w:rsidR="00A40E9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Email: </w:t>
            </w:r>
            <w:r>
              <w:rPr>
                <w:rFonts w:ascii="Bookman Old Style" w:hAnsi="Bookman Old Style" w:cs="Times New Roman"/>
                <w:lang w:val="en-IN"/>
              </w:rPr>
              <w:t xml:space="preserve">  </w:t>
            </w:r>
          </w:p>
          <w:p w14:paraId="65F7E73B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hyperlink r:id="rId11" w:history="1">
              <w:r w:rsidRPr="00584058">
                <w:rPr>
                  <w:rStyle w:val="Hyperlink"/>
                  <w:rFonts w:ascii="Bookman Old Style" w:hAnsi="Bookman Old Style" w:cs="Times New Roman"/>
                  <w:lang w:val="en-IN"/>
                </w:rPr>
                <w:t>kaustubh_sundar@hotmail.com</w:t>
              </w:r>
            </w:hyperlink>
          </w:p>
          <w:p w14:paraId="726EBBF7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Mobile No: 9019593686</w:t>
            </w:r>
          </w:p>
        </w:tc>
        <w:tc>
          <w:tcPr>
            <w:tcW w:w="1839" w:type="pct"/>
            <w:vAlign w:val="center"/>
          </w:tcPr>
          <w:p w14:paraId="1D2DE466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  <w:p w14:paraId="049FE5AA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(Industry Expert/ Academician outside college)</w:t>
            </w:r>
          </w:p>
        </w:tc>
      </w:tr>
      <w:tr w:rsidR="00A40E90" w:rsidRPr="00FD2820" w14:paraId="7C1CCCF1" w14:textId="77777777" w:rsidTr="00B60840">
        <w:trPr>
          <w:jc w:val="center"/>
        </w:trPr>
        <w:tc>
          <w:tcPr>
            <w:tcW w:w="537" w:type="pct"/>
            <w:vAlign w:val="center"/>
          </w:tcPr>
          <w:p w14:paraId="2B4C54D3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2A5EE770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Abhijith C C</w:t>
            </w:r>
          </w:p>
          <w:p w14:paraId="15E183CA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Professor &amp; Head </w:t>
            </w:r>
          </w:p>
          <w:p w14:paraId="07899688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CIVIL Engineering</w:t>
            </w:r>
          </w:p>
          <w:p w14:paraId="44609115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RNSIT,Bengaluru-560098</w:t>
            </w:r>
          </w:p>
        </w:tc>
        <w:tc>
          <w:tcPr>
            <w:tcW w:w="1839" w:type="pct"/>
            <w:vAlign w:val="center"/>
          </w:tcPr>
          <w:p w14:paraId="47AABCE1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Controller of Examination</w:t>
            </w:r>
          </w:p>
        </w:tc>
      </w:tr>
      <w:tr w:rsidR="00A40E90" w:rsidRPr="00FD2820" w14:paraId="7371FA4A" w14:textId="77777777" w:rsidTr="00B60840">
        <w:trPr>
          <w:jc w:val="center"/>
        </w:trPr>
        <w:tc>
          <w:tcPr>
            <w:tcW w:w="537" w:type="pct"/>
            <w:vAlign w:val="center"/>
          </w:tcPr>
          <w:p w14:paraId="77EF2525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2C70F65A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Kavi Mahesh</w:t>
            </w:r>
          </w:p>
          <w:p w14:paraId="04A7A28E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Distinguish Professor &amp; Mentor </w:t>
            </w:r>
          </w:p>
          <w:p w14:paraId="2E13DC7B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CSE</w:t>
            </w:r>
          </w:p>
          <w:p w14:paraId="4AFE2BAE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RNSIT,Bengaluru-560098</w:t>
            </w:r>
          </w:p>
        </w:tc>
        <w:tc>
          <w:tcPr>
            <w:tcW w:w="1839" w:type="pct"/>
            <w:vAlign w:val="center"/>
          </w:tcPr>
          <w:p w14:paraId="13DE999D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  <w:p w14:paraId="5DB7E8FC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(Senior Faculty)</w:t>
            </w:r>
          </w:p>
        </w:tc>
      </w:tr>
      <w:tr w:rsidR="00A40E90" w:rsidRPr="00FD2820" w14:paraId="21AE26D0" w14:textId="77777777" w:rsidTr="00B60840">
        <w:trPr>
          <w:jc w:val="center"/>
        </w:trPr>
        <w:tc>
          <w:tcPr>
            <w:tcW w:w="537" w:type="pct"/>
            <w:vAlign w:val="center"/>
          </w:tcPr>
          <w:p w14:paraId="769BD48D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5336262C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Srinivas A</w:t>
            </w:r>
          </w:p>
          <w:p w14:paraId="5F63570D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Professor &amp; Dean (R&amp;D)</w:t>
            </w:r>
          </w:p>
          <w:p w14:paraId="010F6B3D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RNSIT,Bengaluru-560098</w:t>
            </w:r>
          </w:p>
        </w:tc>
        <w:tc>
          <w:tcPr>
            <w:tcW w:w="1839" w:type="pct"/>
            <w:vAlign w:val="center"/>
          </w:tcPr>
          <w:p w14:paraId="4791AAA6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  <w:p w14:paraId="3A4C7195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(Senior Faculty)</w:t>
            </w:r>
          </w:p>
        </w:tc>
      </w:tr>
      <w:tr w:rsidR="00A40E90" w:rsidRPr="00FD2820" w14:paraId="35F4D770" w14:textId="77777777" w:rsidTr="00B60840">
        <w:trPr>
          <w:jc w:val="center"/>
        </w:trPr>
        <w:tc>
          <w:tcPr>
            <w:tcW w:w="537" w:type="pct"/>
            <w:vAlign w:val="center"/>
          </w:tcPr>
          <w:p w14:paraId="3113D08E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6034AD01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>
              <w:rPr>
                <w:rFonts w:ascii="Bookman Old Style" w:hAnsi="Bookman Old Style" w:cs="Times New Roman"/>
                <w:b/>
                <w:bCs/>
                <w:lang w:val="en-IN"/>
              </w:rPr>
              <w:t>Prof</w:t>
            </w: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. Manju Prakash</w:t>
            </w:r>
            <w:r>
              <w:rPr>
                <w:rFonts w:ascii="Bookman Old Style" w:hAnsi="Bookman Old Style" w:cs="Times New Roman"/>
                <w:b/>
                <w:bCs/>
                <w:lang w:val="en-IN"/>
              </w:rPr>
              <w:t xml:space="preserve"> Rao</w:t>
            </w:r>
          </w:p>
          <w:p w14:paraId="5FDDDBE6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Professor </w:t>
            </w:r>
            <w:r>
              <w:rPr>
                <w:rFonts w:ascii="Bookman Old Style" w:hAnsi="Bookman Old Style" w:cs="Times New Roman"/>
                <w:lang w:val="en-IN"/>
              </w:rPr>
              <w:t xml:space="preserve">of Practice </w:t>
            </w:r>
            <w:r w:rsidRPr="00FD2820">
              <w:rPr>
                <w:rFonts w:ascii="Bookman Old Style" w:hAnsi="Bookman Old Style" w:cs="Times New Roman"/>
                <w:lang w:val="en-IN"/>
              </w:rPr>
              <w:t>&amp; Head</w:t>
            </w:r>
            <w:r>
              <w:rPr>
                <w:rFonts w:ascii="Bookman Old Style" w:hAnsi="Bookman Old Style" w:cs="Times New Roman"/>
                <w:lang w:val="en-IN"/>
              </w:rPr>
              <w:t>-</w:t>
            </w:r>
            <w:r w:rsidRPr="00FD2820">
              <w:rPr>
                <w:rFonts w:ascii="Bookman Old Style" w:hAnsi="Bookman Old Style" w:cs="Times New Roman"/>
                <w:lang w:val="en-IN"/>
              </w:rPr>
              <w:t xml:space="preserve">IIIC </w:t>
            </w:r>
          </w:p>
          <w:p w14:paraId="5D49ECE8" w14:textId="77777777" w:rsidR="00A40E90" w:rsidRPr="004F19AD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RNSIT,Bengaluru-560098</w:t>
            </w:r>
          </w:p>
        </w:tc>
        <w:tc>
          <w:tcPr>
            <w:tcW w:w="1839" w:type="pct"/>
            <w:vAlign w:val="center"/>
          </w:tcPr>
          <w:p w14:paraId="78125EC3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  <w:p w14:paraId="73CA60EA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</w:p>
        </w:tc>
      </w:tr>
      <w:tr w:rsidR="00A40E90" w:rsidRPr="00FD2820" w14:paraId="3C7C0371" w14:textId="77777777" w:rsidTr="00B60840">
        <w:trPr>
          <w:jc w:val="center"/>
        </w:trPr>
        <w:tc>
          <w:tcPr>
            <w:tcW w:w="537" w:type="pct"/>
            <w:vAlign w:val="center"/>
          </w:tcPr>
          <w:p w14:paraId="0CF9A2DB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5FE963C1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Kavitha</w:t>
            </w:r>
            <w:r>
              <w:rPr>
                <w:rFonts w:ascii="Bookman Old Style" w:hAnsi="Bookman Old Style" w:cs="Times New Roman"/>
                <w:b/>
                <w:bCs/>
                <w:lang w:val="en-IN"/>
              </w:rPr>
              <w:t xml:space="preserve"> C</w:t>
            </w:r>
          </w:p>
          <w:p w14:paraId="17A4C5CC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 xml:space="preserve">Dean &amp; HOD </w:t>
            </w:r>
          </w:p>
          <w:p w14:paraId="2744DF0E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CSE</w:t>
            </w:r>
          </w:p>
          <w:p w14:paraId="182DDB8E" w14:textId="77777777" w:rsidR="00A40E9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RNSIT,Bengaluru-560098</w:t>
            </w:r>
          </w:p>
        </w:tc>
        <w:tc>
          <w:tcPr>
            <w:tcW w:w="1839" w:type="pct"/>
            <w:vAlign w:val="center"/>
          </w:tcPr>
          <w:p w14:paraId="324C844B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</w:tbl>
    <w:p w14:paraId="7C9CE9DA" w14:textId="77777777" w:rsidR="00A40E90" w:rsidRDefault="00A40E90" w:rsidP="00A40E90">
      <w:pPr>
        <w:spacing w:after="0" w:line="240" w:lineRule="auto"/>
      </w:pPr>
    </w:p>
    <w:p w14:paraId="31447126" w14:textId="77777777" w:rsidR="00A40E90" w:rsidRDefault="00A40E90" w:rsidP="00A40E90">
      <w:pPr>
        <w:spacing w:after="0" w:line="240" w:lineRule="auto"/>
      </w:pPr>
    </w:p>
    <w:p w14:paraId="35B0CEFF" w14:textId="77777777" w:rsidR="00A40E90" w:rsidRDefault="00A40E90" w:rsidP="00A40E90">
      <w:pPr>
        <w:spacing w:after="0" w:line="240" w:lineRule="auto"/>
      </w:pPr>
    </w:p>
    <w:p w14:paraId="2AC44E4D" w14:textId="77777777" w:rsidR="00A40E90" w:rsidRDefault="00A40E90" w:rsidP="00A40E90">
      <w:pPr>
        <w:spacing w:after="0" w:line="240" w:lineRule="auto"/>
        <w:jc w:val="center"/>
      </w:pPr>
      <w:r>
        <w:t>2/4</w:t>
      </w:r>
    </w:p>
    <w:p w14:paraId="47FCAE6C" w14:textId="77777777" w:rsidR="00A40E90" w:rsidRDefault="00A40E90" w:rsidP="00A40E90">
      <w:pPr>
        <w:spacing w:after="0" w:line="240" w:lineRule="auto"/>
        <w:jc w:val="center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8"/>
        <w:gridCol w:w="4732"/>
        <w:gridCol w:w="3316"/>
      </w:tblGrid>
      <w:tr w:rsidR="00A40E90" w:rsidRPr="00FD2820" w14:paraId="65B3EF28" w14:textId="77777777" w:rsidTr="00B60840">
        <w:trPr>
          <w:jc w:val="center"/>
        </w:trPr>
        <w:tc>
          <w:tcPr>
            <w:tcW w:w="537" w:type="pct"/>
            <w:vAlign w:val="center"/>
          </w:tcPr>
          <w:p w14:paraId="43BC45E4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28D221CF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Andhe Pallavi</w:t>
            </w:r>
          </w:p>
          <w:p w14:paraId="2067BDD8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Professor &amp; Head</w:t>
            </w:r>
          </w:p>
          <w:p w14:paraId="46EAD16C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CSE(AI&amp;ML)</w:t>
            </w:r>
          </w:p>
          <w:p w14:paraId="397100CA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RNSIT,Bengaluru-560098</w:t>
            </w:r>
          </w:p>
        </w:tc>
        <w:tc>
          <w:tcPr>
            <w:tcW w:w="1839" w:type="pct"/>
            <w:vAlign w:val="center"/>
          </w:tcPr>
          <w:p w14:paraId="3F381615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  <w:tr w:rsidR="00A40E90" w:rsidRPr="00FD2820" w14:paraId="3039FC17" w14:textId="77777777" w:rsidTr="00B60840">
        <w:trPr>
          <w:trHeight w:val="1020"/>
          <w:jc w:val="center"/>
        </w:trPr>
        <w:tc>
          <w:tcPr>
            <w:tcW w:w="537" w:type="pct"/>
            <w:vAlign w:val="center"/>
          </w:tcPr>
          <w:p w14:paraId="42EAAEF8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404726FA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Mohan H S</w:t>
            </w:r>
          </w:p>
          <w:p w14:paraId="04AF1838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Professor &amp; Head</w:t>
            </w:r>
          </w:p>
          <w:p w14:paraId="4C40D630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CSE(DS)</w:t>
            </w:r>
          </w:p>
          <w:p w14:paraId="6E65D1F7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5334EB76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  <w:tr w:rsidR="00A40E90" w:rsidRPr="00FD2820" w14:paraId="339F2F3B" w14:textId="77777777" w:rsidTr="00B60840">
        <w:trPr>
          <w:jc w:val="center"/>
        </w:trPr>
        <w:tc>
          <w:tcPr>
            <w:tcW w:w="537" w:type="pct"/>
            <w:vAlign w:val="center"/>
          </w:tcPr>
          <w:p w14:paraId="3B88B940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07379D40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Kiran P</w:t>
            </w:r>
          </w:p>
          <w:p w14:paraId="7B986149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Professor &amp; Head</w:t>
            </w:r>
          </w:p>
          <w:p w14:paraId="1FD920D6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CSE(CY)</w:t>
            </w:r>
          </w:p>
          <w:p w14:paraId="67CD7A32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50D5C2CE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  <w:tr w:rsidR="00A40E90" w:rsidRPr="00FD2820" w14:paraId="4DAB8BAF" w14:textId="77777777" w:rsidTr="00B60840">
        <w:trPr>
          <w:jc w:val="center"/>
        </w:trPr>
        <w:tc>
          <w:tcPr>
            <w:tcW w:w="537" w:type="pct"/>
            <w:vAlign w:val="center"/>
          </w:tcPr>
          <w:p w14:paraId="7CE3AE77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45A908BC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Raj</w:t>
            </w:r>
            <w:r>
              <w:rPr>
                <w:rFonts w:ascii="Bookman Old Style" w:hAnsi="Bookman Old Style" w:cs="Times New Roman"/>
                <w:b/>
                <w:bCs/>
                <w:lang w:val="en-IN"/>
              </w:rPr>
              <w:t>i</w:t>
            </w: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 xml:space="preserve">ni </w:t>
            </w:r>
            <w:r>
              <w:rPr>
                <w:rFonts w:ascii="Bookman Old Style" w:hAnsi="Bookman Old Style" w:cs="Times New Roman"/>
                <w:b/>
                <w:bCs/>
                <w:lang w:val="en-IN"/>
              </w:rPr>
              <w:t>V. H.</w:t>
            </w:r>
          </w:p>
          <w:p w14:paraId="00C0F7BB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Professor &amp; H</w:t>
            </w:r>
            <w:r>
              <w:rPr>
                <w:rFonts w:ascii="Bookman Old Style" w:hAnsi="Bookman Old Style" w:cs="Times New Roman"/>
                <w:lang w:val="en-IN"/>
              </w:rPr>
              <w:t>OD</w:t>
            </w:r>
          </w:p>
          <w:p w14:paraId="05EC75D6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ECE</w:t>
            </w:r>
          </w:p>
          <w:p w14:paraId="5B714F5C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24FE5FBD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  <w:tr w:rsidR="00A40E90" w:rsidRPr="00FD2820" w14:paraId="3B327B80" w14:textId="77777777" w:rsidTr="00B60840">
        <w:trPr>
          <w:jc w:val="center"/>
        </w:trPr>
        <w:tc>
          <w:tcPr>
            <w:tcW w:w="537" w:type="pct"/>
            <w:vAlign w:val="center"/>
          </w:tcPr>
          <w:p w14:paraId="491A90FD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1B3920A4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Roopa Nayak</w:t>
            </w:r>
          </w:p>
          <w:p w14:paraId="79A5E82D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 xml:space="preserve">Associate </w:t>
            </w:r>
            <w:r w:rsidRPr="00FD2820">
              <w:rPr>
                <w:rFonts w:ascii="Bookman Old Style" w:hAnsi="Bookman Old Style" w:cs="Times New Roman"/>
                <w:lang w:val="en-IN"/>
              </w:rPr>
              <w:t>Professor &amp; H</w:t>
            </w:r>
            <w:r>
              <w:rPr>
                <w:rFonts w:ascii="Bookman Old Style" w:hAnsi="Bookman Old Style" w:cs="Times New Roman"/>
                <w:lang w:val="en-IN"/>
              </w:rPr>
              <w:t>OD</w:t>
            </w:r>
          </w:p>
          <w:p w14:paraId="6CC8F3D1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EEE</w:t>
            </w:r>
          </w:p>
          <w:p w14:paraId="743E814C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1CF341DD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  <w:tr w:rsidR="00A40E90" w:rsidRPr="00FD2820" w14:paraId="3A2A4555" w14:textId="77777777" w:rsidTr="00B60840">
        <w:trPr>
          <w:jc w:val="center"/>
        </w:trPr>
        <w:tc>
          <w:tcPr>
            <w:tcW w:w="537" w:type="pct"/>
            <w:vAlign w:val="center"/>
          </w:tcPr>
          <w:p w14:paraId="1AB8AA87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3972CC65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Mukesh Patil</w:t>
            </w:r>
          </w:p>
          <w:p w14:paraId="0417FFE2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Professor &amp; Head</w:t>
            </w:r>
          </w:p>
          <w:p w14:paraId="27C035A1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M</w:t>
            </w:r>
            <w:r>
              <w:rPr>
                <w:rFonts w:ascii="Bookman Old Style" w:hAnsi="Bookman Old Style" w:cs="Times New Roman"/>
                <w:lang w:val="en-IN"/>
              </w:rPr>
              <w:t>echanical Engg.</w:t>
            </w:r>
            <w:r w:rsidRPr="00FD2820">
              <w:rPr>
                <w:rFonts w:ascii="Bookman Old Style" w:hAnsi="Bookman Old Style" w:cs="Times New Roman"/>
                <w:lang w:val="en-IN"/>
              </w:rPr>
              <w:t xml:space="preserve"> </w:t>
            </w:r>
          </w:p>
          <w:p w14:paraId="13D621A1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18D4E38D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  <w:tr w:rsidR="00A40E90" w:rsidRPr="00FD2820" w14:paraId="399463E0" w14:textId="77777777" w:rsidTr="00B60840">
        <w:trPr>
          <w:jc w:val="center"/>
        </w:trPr>
        <w:tc>
          <w:tcPr>
            <w:tcW w:w="537" w:type="pct"/>
            <w:vAlign w:val="center"/>
          </w:tcPr>
          <w:p w14:paraId="02B28EB2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1718FAB7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U B</w:t>
            </w:r>
            <w:r>
              <w:rPr>
                <w:rFonts w:ascii="Bookman Old Style" w:hAnsi="Bookman Old Style" w:cs="Times New Roman"/>
                <w:b/>
                <w:bCs/>
                <w:lang w:val="en-IN"/>
              </w:rPr>
              <w:t>h</w:t>
            </w: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 xml:space="preserve">ojanna </w:t>
            </w:r>
          </w:p>
          <w:p w14:paraId="3456ECDD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Professor &amp;</w:t>
            </w: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 xml:space="preserve"> </w:t>
            </w:r>
            <w:r w:rsidRPr="00FD2820">
              <w:rPr>
                <w:rFonts w:ascii="Bookman Old Style" w:hAnsi="Bookman Old Style" w:cs="Times New Roman"/>
                <w:lang w:val="en-IN"/>
              </w:rPr>
              <w:t xml:space="preserve">Dean (MBA) </w:t>
            </w:r>
          </w:p>
          <w:p w14:paraId="05C9B57A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Dept of MBA </w:t>
            </w:r>
          </w:p>
          <w:p w14:paraId="2643BEF9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10020C09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  <w:tr w:rsidR="00A40E90" w:rsidRPr="00FD2820" w14:paraId="4A411E59" w14:textId="77777777" w:rsidTr="00B60840">
        <w:trPr>
          <w:jc w:val="center"/>
        </w:trPr>
        <w:tc>
          <w:tcPr>
            <w:tcW w:w="537" w:type="pct"/>
            <w:vAlign w:val="center"/>
          </w:tcPr>
          <w:p w14:paraId="0CC86178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7E4FEAF1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G V Mruthyunjaya Sharma</w:t>
            </w:r>
          </w:p>
          <w:p w14:paraId="5AF52226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Professor &amp; Head</w:t>
            </w:r>
          </w:p>
          <w:p w14:paraId="092BFCBA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MBA</w:t>
            </w:r>
          </w:p>
          <w:p w14:paraId="778B14C7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2DA912C0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  <w:tr w:rsidR="00A40E90" w:rsidRPr="00FD2820" w14:paraId="0C6EDD55" w14:textId="77777777" w:rsidTr="00B60840">
        <w:trPr>
          <w:jc w:val="center"/>
        </w:trPr>
        <w:tc>
          <w:tcPr>
            <w:tcW w:w="537" w:type="pct"/>
            <w:vAlign w:val="center"/>
          </w:tcPr>
          <w:p w14:paraId="3F362AED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1C19A3D6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N P Kavya</w:t>
            </w:r>
          </w:p>
          <w:p w14:paraId="1EAF0523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Professor &amp; Head</w:t>
            </w:r>
          </w:p>
          <w:p w14:paraId="3B64D2A0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MCA</w:t>
            </w:r>
          </w:p>
          <w:p w14:paraId="25F125D5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2F4530D3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  <w:tr w:rsidR="00A40E90" w:rsidRPr="00FD2820" w14:paraId="3BB18BCA" w14:textId="77777777" w:rsidTr="00B60840">
        <w:trPr>
          <w:jc w:val="center"/>
        </w:trPr>
        <w:tc>
          <w:tcPr>
            <w:tcW w:w="537" w:type="pct"/>
            <w:vAlign w:val="center"/>
          </w:tcPr>
          <w:p w14:paraId="142DAEB8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37947C18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Harsha S</w:t>
            </w:r>
          </w:p>
          <w:p w14:paraId="566987D9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Associate Professor </w:t>
            </w:r>
          </w:p>
          <w:p w14:paraId="298D7596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Head (Innovation &amp; Entrepreneurship)</w:t>
            </w:r>
          </w:p>
          <w:p w14:paraId="32E4C898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0DF0458A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  <w:p w14:paraId="55A87C33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</w:p>
        </w:tc>
      </w:tr>
      <w:tr w:rsidR="00A40E90" w:rsidRPr="00FD2820" w14:paraId="585D5EA8" w14:textId="77777777" w:rsidTr="00B60840">
        <w:trPr>
          <w:jc w:val="center"/>
        </w:trPr>
        <w:tc>
          <w:tcPr>
            <w:tcW w:w="537" w:type="pct"/>
            <w:vAlign w:val="center"/>
          </w:tcPr>
          <w:p w14:paraId="254CA75D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08BD729B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Mamatha G</w:t>
            </w:r>
          </w:p>
          <w:p w14:paraId="66E25349" w14:textId="18927212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Head, CDC</w:t>
            </w:r>
          </w:p>
          <w:p w14:paraId="13A21374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4BD10D40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  <w:p w14:paraId="2DF62E5D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</w:p>
        </w:tc>
      </w:tr>
      <w:tr w:rsidR="00A40E90" w:rsidRPr="00FD2820" w14:paraId="610CCF5D" w14:textId="77777777" w:rsidTr="00B60840">
        <w:trPr>
          <w:jc w:val="center"/>
        </w:trPr>
        <w:tc>
          <w:tcPr>
            <w:tcW w:w="537" w:type="pct"/>
            <w:vAlign w:val="center"/>
          </w:tcPr>
          <w:p w14:paraId="110527B4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0DD0E19C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 xml:space="preserve">Dr. Archana R Kulkarni </w:t>
            </w:r>
          </w:p>
          <w:p w14:paraId="216BE083" w14:textId="77777777" w:rsidR="00A40E9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 xml:space="preserve">Associate Prof., &amp; </w:t>
            </w: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IQAC Head</w:t>
            </w:r>
          </w:p>
          <w:p w14:paraId="4290B5F7" w14:textId="77777777" w:rsidR="00A40E90" w:rsidRPr="00DF1325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Dept. of ECE,</w:t>
            </w:r>
          </w:p>
          <w:p w14:paraId="44A19D4C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071C3AEA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</w:tbl>
    <w:p w14:paraId="437C1101" w14:textId="77777777" w:rsidR="00A40E90" w:rsidRDefault="00A40E90" w:rsidP="00A40E90">
      <w:pPr>
        <w:spacing w:after="0" w:line="240" w:lineRule="auto"/>
        <w:jc w:val="center"/>
      </w:pPr>
    </w:p>
    <w:p w14:paraId="6FBD8CFA" w14:textId="77777777" w:rsidR="00A40E90" w:rsidRDefault="00A40E90" w:rsidP="00A40E90">
      <w:pPr>
        <w:spacing w:after="0" w:line="240" w:lineRule="auto"/>
        <w:jc w:val="center"/>
      </w:pPr>
    </w:p>
    <w:p w14:paraId="09A534A0" w14:textId="77777777" w:rsidR="00A40E90" w:rsidRDefault="00A40E90" w:rsidP="00A40E90">
      <w:pPr>
        <w:spacing w:after="0" w:line="240" w:lineRule="auto"/>
        <w:jc w:val="center"/>
      </w:pPr>
      <w:r>
        <w:t>3/4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8"/>
        <w:gridCol w:w="4732"/>
        <w:gridCol w:w="3316"/>
      </w:tblGrid>
      <w:tr w:rsidR="00A40E90" w:rsidRPr="00FD2820" w14:paraId="127FCE10" w14:textId="77777777" w:rsidTr="00B60840">
        <w:trPr>
          <w:trHeight w:val="1092"/>
          <w:jc w:val="center"/>
        </w:trPr>
        <w:tc>
          <w:tcPr>
            <w:tcW w:w="537" w:type="pct"/>
            <w:vAlign w:val="center"/>
          </w:tcPr>
          <w:p w14:paraId="21E088C3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>
              <w:lastRenderedPageBreak/>
              <w:br w:type="page"/>
            </w:r>
          </w:p>
        </w:tc>
        <w:tc>
          <w:tcPr>
            <w:tcW w:w="2624" w:type="pct"/>
          </w:tcPr>
          <w:p w14:paraId="3DEB61E1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C Pandurangappa</w:t>
            </w:r>
          </w:p>
          <w:p w14:paraId="0A16C1B1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Professor &amp; Head </w:t>
            </w:r>
          </w:p>
          <w:p w14:paraId="26116BAF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Physics</w:t>
            </w:r>
          </w:p>
          <w:p w14:paraId="055CDDE3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56B9019D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  <w:tr w:rsidR="00A40E90" w:rsidRPr="00FD2820" w14:paraId="6F3CC82B" w14:textId="77777777" w:rsidTr="00B60840">
        <w:trPr>
          <w:trHeight w:val="1080"/>
          <w:jc w:val="center"/>
        </w:trPr>
        <w:tc>
          <w:tcPr>
            <w:tcW w:w="537" w:type="pct"/>
            <w:vAlign w:val="center"/>
          </w:tcPr>
          <w:p w14:paraId="4C10F01D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40D85A22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C M Suresha</w:t>
            </w:r>
          </w:p>
          <w:p w14:paraId="47069CC6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Professor &amp; Head</w:t>
            </w:r>
          </w:p>
          <w:p w14:paraId="63B92A46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Mathematics</w:t>
            </w:r>
          </w:p>
          <w:p w14:paraId="5197B12C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4374B47C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  <w:tr w:rsidR="00A40E90" w:rsidRPr="00FD2820" w14:paraId="662631ED" w14:textId="77777777" w:rsidTr="00B60840">
        <w:trPr>
          <w:trHeight w:val="1246"/>
          <w:jc w:val="center"/>
        </w:trPr>
        <w:tc>
          <w:tcPr>
            <w:tcW w:w="537" w:type="pct"/>
            <w:vAlign w:val="center"/>
          </w:tcPr>
          <w:p w14:paraId="09D812A2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414F91D1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T Jeevananda</w:t>
            </w:r>
          </w:p>
          <w:p w14:paraId="2499C4E9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 xml:space="preserve">Associate </w:t>
            </w:r>
            <w:r w:rsidRPr="00FD2820">
              <w:rPr>
                <w:rFonts w:ascii="Bookman Old Style" w:hAnsi="Bookman Old Style" w:cs="Times New Roman"/>
                <w:lang w:val="en-IN"/>
              </w:rPr>
              <w:t>Professor &amp; H</w:t>
            </w:r>
            <w:r>
              <w:rPr>
                <w:rFonts w:ascii="Bookman Old Style" w:hAnsi="Bookman Old Style" w:cs="Times New Roman"/>
                <w:lang w:val="en-IN"/>
              </w:rPr>
              <w:t>OD</w:t>
            </w:r>
          </w:p>
          <w:p w14:paraId="3A23EB26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Chemistry</w:t>
            </w:r>
          </w:p>
          <w:p w14:paraId="0F00D5BE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2E1491B2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  <w:tr w:rsidR="00A40E90" w:rsidRPr="00FD2820" w14:paraId="6EC026CC" w14:textId="77777777" w:rsidTr="00B60840">
        <w:trPr>
          <w:trHeight w:val="1246"/>
          <w:jc w:val="center"/>
        </w:trPr>
        <w:tc>
          <w:tcPr>
            <w:tcW w:w="537" w:type="pct"/>
            <w:vAlign w:val="center"/>
          </w:tcPr>
          <w:p w14:paraId="62565040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24518A75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Sampada K S</w:t>
            </w:r>
          </w:p>
          <w:p w14:paraId="673970DC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Associate Professor</w:t>
            </w:r>
          </w:p>
          <w:p w14:paraId="21AB9744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Dept. of CSE </w:t>
            </w:r>
          </w:p>
          <w:p w14:paraId="4ED6E265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24B81C9A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  <w:p w14:paraId="462E069A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(Senior Faculty)</w:t>
            </w:r>
          </w:p>
        </w:tc>
      </w:tr>
      <w:tr w:rsidR="00A40E90" w:rsidRPr="00FD2820" w14:paraId="249E6A24" w14:textId="77777777" w:rsidTr="00B60840">
        <w:trPr>
          <w:trHeight w:val="1138"/>
          <w:jc w:val="center"/>
        </w:trPr>
        <w:tc>
          <w:tcPr>
            <w:tcW w:w="537" w:type="pct"/>
            <w:vAlign w:val="center"/>
          </w:tcPr>
          <w:p w14:paraId="5C9D4CAE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199390B2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Smitha M G</w:t>
            </w:r>
          </w:p>
          <w:p w14:paraId="4D22BC34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Assistant Professor</w:t>
            </w:r>
          </w:p>
          <w:p w14:paraId="489AF1EE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Dept. of Physics </w:t>
            </w:r>
          </w:p>
          <w:p w14:paraId="7B400588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62213CF2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 xml:space="preserve">Member </w:t>
            </w:r>
          </w:p>
          <w:p w14:paraId="302C0A93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(Senior Faculty)</w:t>
            </w:r>
          </w:p>
        </w:tc>
      </w:tr>
      <w:tr w:rsidR="00A40E90" w:rsidRPr="00FD2820" w14:paraId="696F191B" w14:textId="77777777" w:rsidTr="00B60840">
        <w:trPr>
          <w:trHeight w:val="1138"/>
          <w:jc w:val="center"/>
        </w:trPr>
        <w:tc>
          <w:tcPr>
            <w:tcW w:w="537" w:type="pct"/>
            <w:vAlign w:val="center"/>
          </w:tcPr>
          <w:p w14:paraId="6C5ABE84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704BCD2E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Suresh L</w:t>
            </w:r>
          </w:p>
          <w:p w14:paraId="270B4809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Professor &amp; Head</w:t>
            </w:r>
          </w:p>
          <w:p w14:paraId="76D75184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ISE</w:t>
            </w:r>
          </w:p>
          <w:p w14:paraId="3D5F2366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05DDD002" w14:textId="77777777" w:rsidR="00A40E9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  <w:p w14:paraId="298188F0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(Senior Faculty)</w:t>
            </w:r>
          </w:p>
        </w:tc>
      </w:tr>
      <w:tr w:rsidR="00A40E90" w:rsidRPr="00FD2820" w14:paraId="0D1342BE" w14:textId="77777777" w:rsidTr="00B60840">
        <w:trPr>
          <w:trHeight w:val="1138"/>
          <w:jc w:val="center"/>
        </w:trPr>
        <w:tc>
          <w:tcPr>
            <w:tcW w:w="537" w:type="pct"/>
            <w:vAlign w:val="center"/>
          </w:tcPr>
          <w:p w14:paraId="66230A4E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694F48F2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Uma S V</w:t>
            </w:r>
          </w:p>
          <w:p w14:paraId="21AE5A5C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Professor &amp; Dean (First Year)</w:t>
            </w:r>
          </w:p>
          <w:p w14:paraId="38CD4B39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ECE</w:t>
            </w:r>
          </w:p>
          <w:p w14:paraId="36CB8E58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Bengaluru-560 098</w:t>
            </w:r>
          </w:p>
        </w:tc>
        <w:tc>
          <w:tcPr>
            <w:tcW w:w="1839" w:type="pct"/>
            <w:vAlign w:val="center"/>
          </w:tcPr>
          <w:p w14:paraId="3A208822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  <w:tr w:rsidR="00A40E90" w:rsidRPr="00FD2820" w14:paraId="10B4255E" w14:textId="77777777" w:rsidTr="00B60840">
        <w:trPr>
          <w:trHeight w:val="1138"/>
          <w:jc w:val="center"/>
        </w:trPr>
        <w:tc>
          <w:tcPr>
            <w:tcW w:w="537" w:type="pct"/>
            <w:vAlign w:val="center"/>
          </w:tcPr>
          <w:p w14:paraId="36F423F4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4F141291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S Sat</w:t>
            </w:r>
            <w:r>
              <w:rPr>
                <w:rFonts w:ascii="Bookman Old Style" w:hAnsi="Bookman Old Style" w:cs="Times New Roman"/>
                <w:b/>
                <w:bCs/>
                <w:lang w:val="en-IN"/>
              </w:rPr>
              <w:t>h</w:t>
            </w: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ish Kumar</w:t>
            </w:r>
          </w:p>
          <w:p w14:paraId="50193717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Professor &amp; Dean (Student Affairs)</w:t>
            </w:r>
          </w:p>
          <w:p w14:paraId="72635534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Dept. of ISE</w:t>
            </w:r>
          </w:p>
          <w:p w14:paraId="67C8A2A6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 Bengaluru-560098</w:t>
            </w:r>
          </w:p>
        </w:tc>
        <w:tc>
          <w:tcPr>
            <w:tcW w:w="1839" w:type="pct"/>
            <w:vAlign w:val="center"/>
          </w:tcPr>
          <w:p w14:paraId="1714B6C3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Member</w:t>
            </w:r>
          </w:p>
        </w:tc>
      </w:tr>
      <w:tr w:rsidR="00A40E90" w:rsidRPr="00FD2820" w14:paraId="427EDE4A" w14:textId="77777777" w:rsidTr="00B60840">
        <w:trPr>
          <w:trHeight w:val="824"/>
          <w:jc w:val="center"/>
        </w:trPr>
        <w:tc>
          <w:tcPr>
            <w:tcW w:w="537" w:type="pct"/>
            <w:vAlign w:val="center"/>
          </w:tcPr>
          <w:p w14:paraId="6A0A4869" w14:textId="77777777" w:rsidR="00A40E90" w:rsidRPr="00FD2820" w:rsidRDefault="00A40E90" w:rsidP="00A40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2624" w:type="pct"/>
          </w:tcPr>
          <w:p w14:paraId="2788C601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Dr. Sumathi S</w:t>
            </w:r>
          </w:p>
          <w:p w14:paraId="4520D061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Professor &amp; Dean (Academics)</w:t>
            </w:r>
          </w:p>
          <w:p w14:paraId="16E70609" w14:textId="77777777" w:rsidR="00A40E90" w:rsidRPr="00FD2820" w:rsidRDefault="00A40E90" w:rsidP="00A40E90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lang w:val="en-IN"/>
              </w:rPr>
            </w:pPr>
            <w:r w:rsidRPr="00FD2820">
              <w:rPr>
                <w:rFonts w:ascii="Bookman Old Style" w:hAnsi="Bookman Old Style" w:cs="Times New Roman"/>
                <w:lang w:val="en-IN"/>
              </w:rPr>
              <w:t>RNSIT,</w:t>
            </w:r>
            <w:r>
              <w:rPr>
                <w:rFonts w:ascii="Bookman Old Style" w:hAnsi="Bookman Old Style" w:cs="Times New Roman"/>
                <w:lang w:val="en-IN"/>
              </w:rPr>
              <w:t xml:space="preserve"> </w:t>
            </w:r>
            <w:r w:rsidRPr="00FD2820">
              <w:rPr>
                <w:rFonts w:ascii="Bookman Old Style" w:hAnsi="Bookman Old Style" w:cs="Times New Roman"/>
                <w:lang w:val="en-IN"/>
              </w:rPr>
              <w:t>Bengaluru-560098</w:t>
            </w:r>
          </w:p>
        </w:tc>
        <w:tc>
          <w:tcPr>
            <w:tcW w:w="1839" w:type="pct"/>
            <w:vAlign w:val="center"/>
          </w:tcPr>
          <w:p w14:paraId="37DF5738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</w:p>
          <w:p w14:paraId="0E21D1EB" w14:textId="77777777" w:rsidR="00A40E90" w:rsidRPr="00FD2820" w:rsidRDefault="00A40E90" w:rsidP="00A40E90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FD2820">
              <w:rPr>
                <w:rFonts w:ascii="Bookman Old Style" w:hAnsi="Bookman Old Style" w:cs="Times New Roman"/>
                <w:b/>
                <w:bCs/>
                <w:lang w:val="en-IN"/>
              </w:rPr>
              <w:t>Member Secretary</w:t>
            </w:r>
          </w:p>
        </w:tc>
      </w:tr>
    </w:tbl>
    <w:p w14:paraId="1822A662" w14:textId="77777777" w:rsidR="00A40E90" w:rsidRDefault="00A40E90" w:rsidP="00A40E90">
      <w:pPr>
        <w:spacing w:after="0" w:line="240" w:lineRule="auto"/>
        <w:rPr>
          <w:rFonts w:ascii="Trebuchet MS" w:hAnsi="Trebuchet MS"/>
        </w:rPr>
      </w:pPr>
    </w:p>
    <w:p w14:paraId="0455CDDB" w14:textId="77777777" w:rsidR="00A40E90" w:rsidRDefault="00A40E90" w:rsidP="00A40E90">
      <w:pPr>
        <w:spacing w:after="0" w:line="240" w:lineRule="auto"/>
        <w:rPr>
          <w:rFonts w:ascii="Trebuchet MS" w:hAnsi="Trebuchet MS"/>
        </w:rPr>
      </w:pPr>
    </w:p>
    <w:p w14:paraId="4BABCEA5" w14:textId="77777777" w:rsidR="00A40E90" w:rsidRDefault="00A40E90" w:rsidP="00A40E90">
      <w:pPr>
        <w:spacing w:after="0" w:line="240" w:lineRule="auto"/>
        <w:rPr>
          <w:rFonts w:ascii="Trebuchet MS" w:hAnsi="Trebuchet MS"/>
        </w:rPr>
      </w:pPr>
    </w:p>
    <w:p w14:paraId="19236510" w14:textId="77777777" w:rsidR="00A40E90" w:rsidRDefault="00A40E90" w:rsidP="00A40E90">
      <w:pPr>
        <w:spacing w:after="0" w:line="24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4/4</w:t>
      </w:r>
    </w:p>
    <w:p w14:paraId="6A6E94D3" w14:textId="77777777" w:rsidR="0016544A" w:rsidRDefault="0016544A" w:rsidP="00A40E90">
      <w:pPr>
        <w:spacing w:after="0" w:line="240" w:lineRule="auto"/>
      </w:pPr>
    </w:p>
    <w:sectPr w:rsidR="00165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76E14"/>
    <w:multiLevelType w:val="hybridMultilevel"/>
    <w:tmpl w:val="D07484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32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5"/>
    <w:rsid w:val="0016544A"/>
    <w:rsid w:val="002A34C6"/>
    <w:rsid w:val="002E23AB"/>
    <w:rsid w:val="004F38D5"/>
    <w:rsid w:val="00580028"/>
    <w:rsid w:val="006813A7"/>
    <w:rsid w:val="00A40E90"/>
    <w:rsid w:val="00C8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40C8"/>
  <w15:chartTrackingRefBased/>
  <w15:docId w15:val="{ED8F4E5E-6CB8-4372-9FC3-87CA8537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E90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8D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8D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8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8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8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8D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8D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8D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8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8D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8D5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E90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40E90"/>
    <w:rPr>
      <w:color w:val="0000FF"/>
      <w:u w:val="single"/>
    </w:rPr>
  </w:style>
  <w:style w:type="table" w:styleId="TableGrid">
    <w:name w:val="Table Grid"/>
    <w:basedOn w:val="TableNormal"/>
    <w:uiPriority w:val="59"/>
    <w:rsid w:val="00A40E9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@bmsce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ncipal@rnsit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nsit.ac.in" TargetMode="External"/><Relationship Id="rId11" Type="http://schemas.openxmlformats.org/officeDocument/2006/relationships/hyperlink" Target="mailto:kaustubh_sundar@hot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apidchandr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ncipal@jnnce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dcterms:created xsi:type="dcterms:W3CDTF">2025-03-18T12:03:00Z</dcterms:created>
  <dcterms:modified xsi:type="dcterms:W3CDTF">2025-03-18T12:05:00Z</dcterms:modified>
</cp:coreProperties>
</file>